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42654b8d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大專足球賽 本校分組第一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【記者陳貝宇淡水校園報導】大專足球聯賽於上週一（20日）落幕，本校足球隊以分組第一之姿，自北區22所學校中脫穎而出，獲角逐複賽的資格。
</w:t>
          <w:br/>
          <w:t>
</w:t>
          <w:br/>
          <w:t>由於多年未取得晉級，教練陳逸政曾在賽前撂下狠話，若本次再無法晉級複賽，將解散球隊，因此球員背水一戰，足球隊副隊長、化材四A高世倫表示，在第一場與陽明的比賽中，因為還未抓到球感，以0：0打成平手，他描述當時大家的心情：「壓力超大的！」抱著「不成功，便成仁」的心情，面對剩下的比賽，最後一天，與陽明大學恰巧成績、進球數完全相同，因此在對中原一役，更是戒慎恐懼、步步為營。守門員產經三羅健瑋多次飛身擋球，讓我方並未失分，球員們也不敢懈怠，終場以6：0佳績，成為預賽中第1個確定晉級的隊伍。
</w:t>
          <w:br/>
          <w:t>今年賽程持續3天，每天的天候都不佳，甚至經歷沙塵暴的高峰期，高世倫打趣地表示，最後一天雖然大雨不斷，雨水、汗水和泥土模糊了視線，但是因為淡水時常下雨，隊員都已習以為常，反而較對手更能發揮實力。足球隊經理資管二B韓珮琳全程參與，她認為：「本次比賽，由於加入不少生力軍，戰力提升不少，只要再加緊體力訓練，將會更有更好的表現。」
</w:t>
          <w:br/>
          <w:t>
</w:t>
          <w:br/>
          <w:t>教練陳逸政表示：「這次大家都很努力認真，看得出大家都很在意自己的表現，發揮得不錯，將朝向前8強的目標努力。」</w:t>
          <w:br/>
        </w:r>
      </w:r>
    </w:p>
  </w:body>
</w:document>
</file>