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0b5f15977048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校友處4獎學金名單公佈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台北校園報導】由校友捐資成立的高李綢獎學金、翔霖公司獎助學金、陳張月女士獎學金和新竹市校友會獎學金得獎名單揭曉，除新竹市校友會獎學金已於上週五（24日）於新竹中信飯店頒獎外，其他3項獎學金頒獎典禮將於本週五（31日）舉行。
</w:t>
          <w:br/>
          <w:t>
</w:t>
          <w:br/>
          <w:t>高李綢獎學金得獎名單如下：羅君玉、李佳欣、侯雅馨、黃千芳、高子惠、康哈拿、葉州倫、廖韻雯、饒佩雯，每人可獲5萬元及獎狀一只。翔霖公司獎助學金由林鴻翔、陳玉娟、何明達、周玉林、林建一獲得，每人可獲2萬元及獎狀一只；陳張月女士獎學金獲獎人為張惠雅和張雅閔，每人可獲5千元及獎狀一只；新竹市校友會獎學金由薛心玫、林嘉容、林予竹、陳秋玉、陳雅春、賴姿君獲得，每人可獲1萬5千元及獎狀一只。
</w:t>
          <w:br/>
          <w:t>
</w:t>
          <w:br/>
          <w:t>而屏東縣校友會獎學金受理報名中，至本週五截止，詳情請上校友服務處網站查詢。</w:t>
          <w:br/>
        </w:r>
      </w:r>
    </w:p>
  </w:body>
</w:document>
</file>