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abc53f3a6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週六決勝負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【記者王學寧淡水校園報導】第20屆「金韶創作暨歌唱大賽」初賽即將於本週六（4/1）上午9時於文錙音樂廳隆重登場，決賽將於5月12日晚上6時在學生活動中心舉行。
</w:t>
          <w:br/>
          <w:t>
</w:t>
          <w:br/>
          <w:t>初賽將邀請多位專業樂手、音樂製作人或是錄音師擔任評審，如李莉、連文聖及林建和，共同選出能夠角逐決賽的優秀同學。目前已有八十多組同學分別報名創作組、獨唱組及重對唱組，將各選出10、10、6組進入決賽。去年最佳作詞人教科研究所趙倩筠，以及獨唱組第2名的資傳系江柏瑱，今年再度報名，將和今年的新對手一較高下。</w:t>
          <w:br/>
        </w:r>
      </w:r>
    </w:p>
  </w:body>
</w:document>
</file>