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5e68324bc49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英語演講賽 王宇平蟬聯冠軍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【記者鍾宇婷淡水校園報導】英文系上週二舉辦全校英語即席演講比賽，前5名分別是英文二王宇平、英文三吳曉娟、德文四劉嘉宇、英文一王育慧、英文進學二彭偉文。
</w:t>
          <w:br/>
          <w:t>
</w:t>
          <w:br/>
          <w:t>評審之一的英文系教授杜德倫表示，王宇平除了良好流暢的發音外，臨場創意、特殊且連貫的觀點、平穩的態度是技壓群雄的主因。
</w:t>
          <w:br/>
          <w:t>
</w:t>
          <w:br/>
          <w:t>蟬聯兩屆冠軍的王宇平說，感謝評審們的青睞，她說：「雖然上台時非常緊張，但我很喜歡那種腎上腺素刺激的感覺！彷彿一剎那間腦子裡充滿激發的靈感，源源而出。」她覺得今年雖然參賽人數較少，但競爭比較激烈。
</w:t>
          <w:br/>
          <w:t>
</w:t>
          <w:br/>
          <w:t>南非僑生吳曉娟則表示，這是個訓練自己的好機會。德文系劉嘉宇是第二次參加，之前也是第3名，他表示沒拿到第1名很遺憾，不過還是很高興能再度挑戰。</w:t>
          <w:br/>
        </w:r>
      </w:r>
    </w:p>
  </w:body>
</w:document>
</file>