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8c674b38949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 《《《浙江大學學者稱許蘭陽校園設備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浙江大學總裁羅樹明於上週三（22日）帶領14名學者前往參訪蘭陽校園。外賓們對於蘭陽校園得天獨厚的自然環境稱讚不已，對於新穎的教室設備、優良的學生宿舍居住環境也十分稱許。（蘭陽校園）</w:t>
          <w:br/>
        </w:r>
      </w:r>
    </w:p>
  </w:body>
</w:document>
</file>