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374dfcbbd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 《《《羅東高中師生上週六參訪蘭陽校園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東高中輔導主任胡敏華，於上週六（25日）率領師生四十餘人至本校蘭陽校園參觀，師生對蘭陽校園各項設施印象深刻，日後蘭陽校園將陸續邀請各公私立高級中學，進行校園參訪活動，以順利推動招生相關事宜。（蘭陽校園）</w:t>
          <w:br/>
        </w:r>
      </w:r>
    </w:p>
  </w:body>
</w:document>
</file>