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d3081ba6e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《《《華語師資培訓班第2期 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華語熱潮的興起，造成華語師資的大量需求，華語中心特別精心規劃的「華語師資培訓班」，課程規劃務實，深切符合華語師資培訓所需，第一期報名人數已額滿，並於上週日（25日）順利開班。華語中心為了感謝大眾的支持與鼓勵，正著手規劃第2期開課事宜，向隅的學員如欲得知第2期開課資訊，歡迎洽詢（02）2321-6320轉51。（華語中心）</w:t>
          <w:br/>
        </w:r>
      </w:r>
    </w:p>
  </w:body>
</w:document>
</file>