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24d9d5ddc4a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 《《《日語聽力訓練課程 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為日語學習者開設3門聽力訓練課程，分別適合初級、中級、中級進階者學習。初級班、中級班分別使用日語檢定考試「4級」及「3級」之聽解練習教材，除熟練考試技巧外，亦可學習日語口語會話表達法；中級進階班則使用「NHK」節目為教學內容，教學法新穎，是所有學員公認最有效果的學習法，意者請洽詢（02）2321-6320轉51~55（日語中心）</w:t>
          <w:br/>
        </w:r>
      </w:r>
    </w:p>
  </w:body>
</w:document>
</file>