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a0b73ce824c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 《《《網路校園學習網站 近期改版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因應全球網路學習趨勢遂成立「網路校園」學習網站，提供學分課程及進修課程，以符合各界人士的學習需求。網路校園自開辦以來，廣受各界的肯定，為回饋各界的支持及有效提供更多的學習資訊，本校網路校園近期內即將全面改版，以全新的面貌提供更優質學習服務，除了加強原有的學習功能以提升學習效能外，並針對網路校園的會員提供更多的學習服務，讓網路校園更貼近生活。
</w:t>
          <w:br/>
          <w:t>為慶祝本校網路校園即將改版上線，將舉辦「網路校園全新改版」一系列活動，在全新體驗網路校園的學習樂趣下，另有許多好康獎品可以索取，詳情請上網http://cyber.tku.edu.tw查詢。（遠距中心）</w:t>
          <w:br/>
        </w:r>
      </w:r>
    </w:p>
  </w:body>
</w:document>
</file>