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7f602db37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10.宜蘭酒廠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宜蘭酒廠最出名的紅露酒，酒廠特製的酒頭清冰、金棗酒冰、酒果凍、酒蛋等，和宜蘭才有的金棗酒，讓人沉醉在酒香裡。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59549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1949bc32-a232-47a9-b275-b7784c889ce5.jpg"/>
                      <pic:cNvPicPr/>
                    </pic:nvPicPr>
                    <pic:blipFill>
                      <a:blip xmlns:r="http://schemas.openxmlformats.org/officeDocument/2006/relationships" r:embed="Rf441a1b47601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41a1b476014d3e" /></Relationships>
</file>