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98972f154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12.冬山河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櫛比鱗次的圓錐形卵石丘，正對著龜山島的頸部，宜蘭人將其精神守護者引進公園，並成為造景的主軸線。模擬蘭陽溪水態身姿的戲水區，值得你一備泳衣前來，在蜿蜒的倘佯中處處有驚奇。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719072"/>
              <wp:effectExtent l="0" t="0" r="0" b="0"/>
              <wp:docPr id="1" name="IMG_3c74d2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215e5976-79dc-4a44-a816-a1afae7c866f.jpg"/>
                      <pic:cNvPicPr/>
                    </pic:nvPicPr>
                    <pic:blipFill>
                      <a:blip xmlns:r="http://schemas.openxmlformats.org/officeDocument/2006/relationships" r:embed="R879decf2a25648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9decf2a2564875" /></Relationships>
</file>