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6ee1daad2642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15.礁溪溫泉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礁溪鄉溫泉遠近馳名，水質清澈，是臺灣少見的平地溫泉。礁溪溫泉屬鹼性溫泉，溫度適中約50度C左右，色清無味，水質中含有氯化鉀、硼酸、有機物等礦物質。洗後皮膚備感光滑柔細，絲毫不黏膩，所以被譽為「溫泉中的溫泉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93520"/>
              <wp:effectExtent l="0" t="0" r="0" b="0"/>
              <wp:docPr id="1" name="IMG_0da71f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8/m\26c65dac-8c96-4afa-84de-3ca19b25d675.jpg"/>
                      <pic:cNvPicPr/>
                    </pic:nvPicPr>
                    <pic:blipFill>
                      <a:blip xmlns:r="http://schemas.openxmlformats.org/officeDocument/2006/relationships" r:embed="R790308edfe6e440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93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0308edfe6e4401" /></Relationships>
</file>