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3ff24eaad45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劍道校友齊聚 歡送鐵漢教練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劍道校友會3月26日於本校學生活動中心，舉行一年一度的劍友大返校，並同時舉辦教練吳金璞指導劍道社34年退休歡送會，近百人參加，85年畢、水環系柏雪翠表示：「大家互相切磋劍藝、聯絡感情，老中青三代齊聚一堂，大家和樂融融、溫馨感人。」
</w:t>
          <w:br/>
          <w:t>
</w:t>
          <w:br/>
          <w:t>劍道社於民國50年，由化學系董國璋創社，迄今已44載，他提到：「本次返校，為歷年來最大規模，得以看出老師的德高望重，及學生的感謝，由此展現出劍道重視的尊師重道。」淡江劍道社為現今全台歷史最悠久的社團及校友會，分佈於世界各地、各行各業的校友不計其數，董國璋表示：「看到社團歷久不衰，校友向心力強，令人非常感動和驕傲！」
</w:t>
          <w:br/>
          <w:t>
</w:t>
          <w:br/>
          <w:t>當天更有許多校友遠從南部趕回來共襄盛舉，一下飛機便逕趕往會場，劍友們表示，希望能藉此表達對教練的尊敬與感激。為期兩個半小時的練劍時間，讓學弟妹有機會見識前輩劍術，也使許多畢業多年的學長姊，再次一同練劍，重溫同窗舊夢。
</w:t>
          <w:br/>
          <w:t>
</w:t>
          <w:br/>
          <w:t>年屆82高齡的吳金璞教練，少見地並未著裝下場，而是在一旁聚精會神地觀看學生對練，而場下的學生更是盡力打劍，期望為教練在淡江的最後一次指導，劃下完美的句點，89年畢、資圖系彭賢恩表示：「希望讓老師看到我們的努力。」決策三嚴珮毓則表示，在本學年度寒訓結束時，聽到老師決定退休的消息，「當時大家都哭了。」但是經歷這學期沒有教練的日子，對於這最後一次由老師指導練劍：「心情已經平靜許多，當時只想盡力打，讓老師看到我們的成長。」師徒之情表露無遺。
</w:t>
          <w:br/>
          <w:t>
</w:t>
          <w:br/>
          <w:t>雖然已退休，吳金璞教練仍然心懸於劍道隊，不忘叮嚀：「新生應繼續努力，舊生也要時常關照新生，如此才能教學相長，追求進步。」針對劍藝的精進，他也提醒後輩：「劍道就是要攻，攻贏才能打！」對於本次如此別開生面的大返校，教練欣慰地表示：「今天看到大家都能回來練劍，感到十分開心。」
</w:t>
          <w:br/>
          <w:t>
</w:t>
          <w:br/>
          <w:t>歡送會席間，歡笑聲不斷，眾人更在酒酣耳熱之際，拱教練唱出橫亙40年的招牌歌曲：「倫敦鐵橋」（London Bridge）、「再吻我吧」（Besame mu-cho）。現場一片寂靜，只有教練的歌聲流洩其中，曲終，安可聲把現場氣氛帶到最高點，也將歡送會畫上句點。席末，所有學生排成兩列，一路以英雄式的簇擁，送吳教練驅車離去，讓鐵漢形象的吳教練也不禁紅了眼眶。</w:t>
          <w:br/>
        </w:r>
      </w:r>
    </w:p>
  </w:body>
</w:document>
</file>