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64fb31ff44a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助理輔導員赴蘭陽團訓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【記者陳瀲文蘭陽校園報導】住輔組為強化女生宿舍助理輔導員專業能力，於上月25、26日在蘭陽校園舉辦工作訓練營，這也是淡水校園第一個前往蘭陽校園舉辦活動的學生營隊。
</w:t>
          <w:br/>
          <w:t>營隊內容分為2階段，教導21位松濤館和自強館自由報名參加的住宿生，未來可執行助理輔導勤務。共安排諮商輔輔導與溝通、創意企劃與時間管理、基本醫護等課程。水環二張惠雯說：「收穫出乎意料的豐富。其中團體動力的課程，讓我學習如何將參與者與團體目標緊密的結合。」
</w:t>
          <w:br/>
          <w:t>
</w:t>
          <w:br/>
          <w:t>助理輔導團隊總幹事資訊三黃美玉指出，培育助理輔導員主要是希望能夠訓練一批具有專業素養的住宿生，在宿舍有緊急狀況時，能迅速協助各館輔導員作應變措施。黃美玉說：「目前人手不算充足，希望未來能有更多住宿同學加入。</w:t>
          <w:br/>
        </w:r>
      </w:r>
    </w:p>
  </w:body>
</w:document>
</file>