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36c4eef544a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台北校園》》》日語中心即將開設「句子分析與翻譯技巧」課程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預計於6月開設日語中級進階「句子分析與翻譯技巧」課程，學員可學習到句子分析與翻譯技巧，並可吸收到日本經濟專業知識。此課程以句子分析方式掌握長句，再針對翻譯技巧進行檢討，以解決中高級語言學習者最常見的翻譯困擾。意者請洽（02）2321-6320#34。（日語中心）</w:t>
          <w:br/>
        </w:r>
      </w:r>
    </w:p>
  </w:body>
</w:document>
</file>