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4ac844d2354e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640 期</w:t>
        </w:r>
      </w:r>
    </w:p>
    <w:p>
      <w:pPr>
        <w:jc w:val="center"/>
      </w:pPr>
      <w:r>
        <w:r>
          <w:rPr>
            <w:rFonts w:ascii="Segoe UI" w:hAnsi="Segoe UI" w:eastAsia="Segoe UI"/>
            <w:sz w:val="32"/>
            <w:color w:val="000000"/>
            <w:b/>
          </w:rPr>
          <w:t>淡江郵輪遊 特價美金388</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頌台北校園報導】世界校友會聯合會所舉辦「2006全球淡江人郵輪嘉年華會」將於9月1日至4日展開，欲參加的校友教職員們在4月25日前報名為388美元，25日之後調漲為488美元，6月份漲為700美元，報名從速，詳情可參閱校友服務暨資源發展處網頁。
</w:t>
          <w:br/>
          <w:t>
</w:t>
          <w:br/>
          <w:t>該項活動由新任世界校友聯合會會長兼南加州校友會會長段相蜀主辦，船費優惠價每人4天3夜遊覽墨西哥灣和南加州沿岸，包括港口稅，4月25日前報名僅388美元，校友服務處也特別邀請校友吳西謙經營的錫安旅行社，另外安排郵輪活動之前的旅遊行程，共有3種選擇任君挑選。他表示，竭誠邀請全球淡江校友到南加州享受海天一色的美景，順道參加淡江世界校友會及傑出校友企業座談。</w:t>
          <w:br/>
        </w:r>
      </w:r>
    </w:p>
  </w:body>
</w:document>
</file>