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8d528e6d0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華陀理療義診 民眾直呼神奇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本校華陀指（穴道）理療研究社於9日由社團指導老師陳繁宗帶領，到台北縣三重市，以點穴手法舉辦義診，廣受好評。現場還出現原本需要他人攙扶才能行走的病患，結束治療後卻能自行走出去，讓人直呼：「簡直是神奇啊！」
</w:t>
          <w:br/>
          <w:t>
</w:t>
          <w:br/>
          <w:t>這次義診40個預約名額爆滿，早上9時開診，直到下午5時多才結束所有病人的療程。接受診療後民眾皆紛紛讚賞。社長保險二C游博凱表示，該社教人如何用點穴，便能大病化小、小病化無，這次義診由於接近期中考試，僅有3位社員參加，分別是游博凱、財金二A詹益祥、保險一B張瑜真。
</w:t>
          <w:br/>
          <w:t>
</w:t>
          <w:br/>
          <w:t>社團老師陳繁宗擁有30年臨床經驗，身兼中華乾坤國寶協會祕書長。該社團不僅傳授推壓揉掐等點穴手法課程，更引導社員認識穴位以及人體12經脈的奧妙，並定期舉辦義診，未來也將於5、6、8、10及12月時，再度舉辦。
</w:t>
          <w:br/>
          <w:t>
</w:t>
          <w:br/>
          <w:t>義診活動由陳繁宗以中國傳統療法問診，然後在人體穴道圖上，畫出必須點哪些穴道，再由助教帶領理療社社員診療。點穴是一項極費心力、體力的工作，點穴手法，角度不對就沒有效果，施力方法錯誤則會導致病人及醫者都受到傷害。
</w:t>
          <w:br/>
          <w:t>
</w:t>
          <w:br/>
          <w:t>社長游博凱表示，他上學期才開始接觸點穴這門功夫，平常會與老師、社員反覆練習討論，慢慢地去感受穴道的位置和施力的方向輕重。他說：「義診是社員突破的好機會，是一種學習過程，結束後也會彼此討論交流。重點是要有信心，敢下手！」</w:t>
          <w:br/>
        </w:r>
      </w:r>
    </w:p>
  </w:body>
</w:document>
</file>