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355f3d64941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陳淑麗來訪 大傳同學爭採訪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【記者林靜旻淡水校園報導】應大傳系特寫寫作課程邀請，董氏基金會終身義工陳淑麗於13日來校，以記者會方式接受同學採訪，過程中同學提問踴躍，下課後紛紛要求拍照留念。
</w:t>
          <w:br/>
          <w:t>同學詢問她為何會從生活多彩多姿的藝人，轉換跑道擔任辛苦的義工，陳淑麗表示，在擔任演員期間，對生命有不同看法，她為了彌補生命不足，參與董氏基金會加入義工行列。對她而言，幫助他人，已是割捨不下的生命責任，就算遇到挫折也不能輕言放棄，可說是「歡喜做、甘願受」。
</w:t>
          <w:br/>
          <w:t>
</w:t>
          <w:br/>
          <w:t>也有同學請她分享戒菸經驗，並給菸癮大的人一些建議，她提出「一日戒菸」的方法，她說：「戒菸，全在自己的一念之間」，每天告訴自己要善待自己，戒菸一天就好，久而久之就不會有抽菸的念頭。
</w:t>
          <w:br/>
          <w:t>  
</w:t>
          <w:br/>
          <w:t>隨後陳淑麗與生輔組組長、王啟光教官與春暉社同學餐敘，分享禁菸工作甘苦。</w:t>
          <w:br/>
        </w:r>
      </w:r>
    </w:p>
  </w:body>
</w:document>
</file>