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9939b7aeb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金韶獎26組入圍 下月決賽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由吉他社主辦的第20屆金韶獎，本月1日在文錙音樂廳活潑開賽，共有98組同學參加，經過10個小時的激烈競爭，共有創作組10組、重對唱組6組、獨唱組10組入圍，決賽將於5月12日在學生活動中心舉行。
</w:t>
          <w:br/>
          <w:t>
</w:t>
          <w:br/>
          <w:t>金韶獎總監產經二林佳蓉表示，今年入圍名單新人不少，重對唱組表演方式較以往更活潑、有創意。評審郭博文說：「今年參賽者比去年表現更好，雖然選出了22組入圍者，不過仍有遺珠之憾。」
</w:t>
          <w:br/>
          <w:t>
</w:t>
          <w:br/>
          <w:t>初賽當天，每一組參賽者都卯足全力表演，尤其是重對唱組決策一的陳駿、葉家宏、許正甫演唱「笨小孩」，更是炒熱全場氣氛，他們把腳踏車搬上台，更在台上更衣演出，創意十足。
</w:t>
          <w:br/>
          <w:t>
</w:t>
          <w:br/>
          <w:t>此外，重對唱組去年冠軍大傳四田以哲、資工四蔡盛歆與新搭檔西語二陳思潔、法語四楊曉昉、經濟四陳如雅音色優美再度入圍，演唱歌曲「Jesus loves me」，並配合歌曲穿上唱詩班的袍子，第4次參與金韶獎並拿過兩屆冠軍的田以哲表示，服裝一致，感覺真的很像唱詩班。對於是否能蟬聯冠軍寶座，他說：「看評審囉！」
</w:t>
          <w:br/>
          <w:t>
</w:t>
          <w:br/>
          <w:t>去年的大贏家電機三盧廣仲今年入圍重唱及創作組，他表示去年能包辦獨唱組、創作組冠軍及最佳編曲者三大獎項實在很幸運，他謙虛地說：「今年對手實力更為堅強，沒想過會不會再次獲獎。」
</w:t>
          <w:br/>
          <w:t>
</w:t>
          <w:br/>
          <w:t>會計二A的龔韋莉，同時入圍重對唱組及獨唱組的比賽，獨唱組演唱戴佩妮的「什麼都捨得」，以自彈自唱的方式表演，表演時沉醉其中，歌聲高亢圓潤，真的很像戴佩妮，而且她還幫多組參賽同學伴奏，實力堅強。另外，榮獲去年最佳作詞人獎的教科系研二趙倩筠，今年除了再度入圍創作組外，也入圍重對唱組，她表示：「很開心再度入圍，平常的創作靈感來自於生活周遭的人事物還有自己的心情，決賽時希望能在舞台上盡情表現自己，與朋友大玩音樂。」</w:t>
          <w:br/>
        </w:r>
      </w:r>
    </w:p>
  </w:body>
</w:document>
</file>