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6c5e6c9a740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校園憂鬱症 週二三研討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學務處諮商輔導組將於本週二、三（18、19日）在覺生國際會議廳，舉辦「鬱忘情深--校園憂鬱之同儕照護研討會」，邀請美國哈佛大學教學劍橋醫院「婚姻與家庭臨床中心」顧問吳熙琄，講授如何輔導憂鬱、自傷學生，講解校園憂鬱照護系統，以增進導師及訓輔相關人員面對學生問題或危機事件時的應變、溝通與預防能力。</w:t>
          <w:br/>
        </w:r>
      </w:r>
    </w:p>
  </w:body>
</w:document>
</file>