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47123144b43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台北校園》》》季芹日語中心修課 同學好奇圍觀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知名演藝人員季芹自本學期起在日語中心80學分班修課。該學分班是為高中、職畢業生所開的課程，只要修滿80學分即具二專同等學歷，可插班考四年制大學、進學班，亦可報考四技、二技及二技在職專班。對高中、職畢業生而言，80學分班是極佳的升學管道。由於季芹選擇本校80學分班就讀，連帶使本校在平面媒體的曝光率升高。日前，民生報、自由時報、蘋果日報等，均報導季芹在本校上課的情形。上課期間，亦有不少同學駐足在教室前圍觀，季芹努力向上、認真求學，是值得大家學習的好榜樣。（日語中心）</w:t>
          <w:br/>
        </w:r>
      </w:r>
    </w:p>
  </w:body>
</w:document>
</file>