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80dc6db7544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陳明章週五流浪淡水演唱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熊君君淡水校園報導】「流浪到淡水」、「再會啦！北投」、「海尪」等上百首台語歌與廣告配樂作者陳明章和他的樂團要來淡江演唱了！文錙藝術中心將於28日（週五）晚間7時，在文錙音樂廳舉辦「流浪到淡水」陳明章2006「重回現場」演唱會，即日起歡迎有興趣的師生前往文錙藝術中心索票。
</w:t>
          <w:br/>
          <w:t>
</w:t>
          <w:br/>
          <w:t>吉他、月琴演奏家陳明章是知名台灣音樂創作詩人、歌手、音樂製作人，曾獲得金曲獎最佳作曲人獎、法國、比利時、金馬獎、亞太影展最佳配樂及無數音樂獎項得主，創作「戀戀風塵」、「戲夢人生」、「天馬茶房」等電影配樂，培育金門王、李炳輝、黃妃等歌手。
</w:t>
          <w:br/>
          <w:t>陳明章擅長譜寫台灣人情與鄉土情感，蘊藏著隨性與道地的台灣土地味，聆聽他的音樂，可以一路發現台灣的好山好水，他以在地人的心聲唱出在地的歌，每首歌都是一則不同的人生故事與懷舊鄉情。</w:t>
          <w:br/>
        </w:r>
      </w:r>
    </w:p>
  </w:body>
</w:document>
</file>