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e93e174f2104d3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576 期</w:t>
        </w:r>
      </w:r>
    </w:p>
    <w:p>
      <w:pPr>
        <w:jc w:val="center"/>
      </w:pPr>
      <w:r>
        <w:r>
          <w:rPr>
            <w:rFonts w:ascii="Segoe UI" w:hAnsi="Segoe UI" w:eastAsia="Segoe UI"/>
            <w:sz w:val="32"/>
            <w:color w:val="000000"/>
            <w:b/>
          </w:rPr>
          <w:t>元智大學今來訪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【記者彭慧珊報導】元智大學主任秘書徐澤志率領三十一位該校行政國際化種子團隊成員，於今（三十一）日下午二時參訪本校，與本校各單位進行交流，參訪重點為了解並認識本校英語環境如何建置。
</w:t>
          <w:br/>
          <w:t>　本校去年參加行政院研考會首度主辦「九十二學年度英語生活優質環境評獎」，獲得特優，更被列為四所獲獎大學中的第一，元智大學此行前來觀摩淡江英語環境。本校由秘書室主任秘書宛同及外語學院、國際研究學院、國交處、教務處、總務處、人事室、圖書館、資訊中心及秘書室等單位一同接待。</w:t>
          <w:br/>
        </w:r>
      </w:r>
    </w:p>
  </w:body>
</w:document>
</file>