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12021d5ef46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【美哉蘭陽記事簿】員山忠烈祠 階頂觀美景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宜蘭員山鄉忠烈祠，位於員山公園內，由日據時代神社改建而成，目前奉祠蔣渭水等抗日烈士，八二三炮戰犧牲之吉星文、趙家驤二位上將等，每年均由縣長率領各界實施春秋二祭。公園內的半圓山丘，自底層到忠烈祠頂層共有日據時代花崗石梯126階，遊客立於頂層平台，蘭陽平原農村之景盡收眼底，美不勝收，值得一遊。（圖/  嘉翔•文/邱湘媛）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28800"/>
              <wp:effectExtent l="0" t="0" r="0" b="0"/>
              <wp:docPr id="1" name="IMG_3cb85c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1/m\1374f690-56a3-4449-b556-5f7692283e67.jpg"/>
                      <pic:cNvPicPr/>
                    </pic:nvPicPr>
                    <pic:blipFill>
                      <a:blip xmlns:r="http://schemas.openxmlformats.org/officeDocument/2006/relationships" r:embed="Rf4115cddef4d41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115cddef4d417e" /></Relationships>
</file>