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63cd7a07544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校園徵才博覽會 135廠商週三攬人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Cheers雜誌2006年企業最愛大學生調查公佈，本校蟬聯9年私校第一，夾帶著「企業最愛」的光環，今年「淡江校園徵才博覽會」在期中考後熱鬧展開，將有135家廠商蒞校徵才，4月26日上午10時在海報街、書卷廣場和活動中心舉行。
</w:t>
          <w:br/>
          <w:t>
</w:t>
          <w:br/>
          <w:t>相較去年108家廠商，今年企業參與更加熱烈，以科技業聯電、英業達、華碩等三十餘家，連鎖服務業誠品、肯德基、好樂迪等二十餘家和金融業花旗銀行、新光金控、大眾證券等參展為數最多，其中不乏知名企業向同學們招手。另外尚有產險業如富邦人壽、保誠人壽、安泰人壽，以及文教機構如高點教育出版、精英文教、何嘉仁等。
</w:t>
          <w:br/>
          <w:t>
</w:t>
          <w:br/>
          <w:t>除了華航、華碩、南山人壽、遠東國際商銀等知名企業，每年固定蒞校招攬人才外，今年更新增統一星巴克、D-Link友訊科技、東元電機和宇峻奧汀科技等27家廠商，活動為期一天，不但提供現場諮詢，更接受現場投遞履歷，應屆畢業生千萬不能錯過。
</w:t>
          <w:br/>
          <w:t>
</w:t>
          <w:br/>
          <w:t>由學務處生涯規劃暨就業輔導組主辦的「2006校園徵才博覽會」，本週三早上10時在學生活動中心，由各院長剪綵開幕後，就輔組將提供就業輔導專刊和活動手冊，供同學們免費索取。活動手冊中附上當天參展廠商的攤位配置圖，並介紹所有廠商企業的公司簡介、徵才內容和薪資福利。就業輔導專刊中則介紹各種產業和熱門職種、針對各類認證考試詳細分析，有意願升學的同學們，更可在專刊中了解國內外考試準備方向，內容相當實用。
</w:t>
          <w:br/>
          <w:t>
</w:t>
          <w:br/>
          <w:t>面對即將踏入職場的畢業生，就輔組叮嚀同學們，在求職過程中，要牢記「五不五問」的原則，「五不」指：用途不明的錢不繳、不清楚的產品不買、證件及信用卡不交、內容不明的文件不簽約、違法的勞動條件不接受；「五問」則指：是否合法正派經營？公司是否正常運作？有無人身安全陷阱？面談錄取是否草率和待遇是否不合常理？在準備成為社會新鮮人的前夕，就輔組呼籲同學們認清自我性向，了解產業趨勢，才是美好工作的不二法門。</w:t>
          <w:br/>
        </w:r>
      </w:r>
    </w:p>
  </w:body>
</w:document>
</file>