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a33dc3912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課外組辦義賣 二手貨交換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愛心不落人後，課外組於週二（25日）起一連4天，在商館展示廳舉辦「你好我好義賣最好──愛心義賣活動」，週二中午12時將舉行開幕儀式，活動除了義賣，將有二手物品交換、勵志書籍展出及電影播放，歡迎全校教職員工踴躍參與。
</w:t>
          <w:br/>
          <w:t>
</w:t>
          <w:br/>
          <w:t>課外組表示，此活動目的為創造「友善校園」，於潛移默化中引導同學尊重生命、熱愛生命及擁有環保精神。展示廳將分為4區：義賣區、二手物品交換區、生命教育區及勵志書展區。義賣物品包括咖啡杯組、提包、手錶、置物盤、馬克杯等，物美價廉，歡迎師生選購。
</w:t>
          <w:br/>
          <w:t>
</w:t>
          <w:br/>
          <w:t>義賣區義賣所得將全數捐贈創世基金會植物人安養中心；二手物品交換區時間為展出期間每日中午12時至下午1時；生命教育區將播放「無米樂」、「梅子的滋味」、「生命」、「翻滾吧男孩」、「天下第一家」、「部落之音」等電影；而勵志書展將擺放有關心靈、勵志等書籍，歡迎同學前往參觀。</w:t>
          <w:br/>
        </w:r>
      </w:r>
    </w:p>
  </w:body>
</w:document>
</file>