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ae63e7ff647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清潔日明天實施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【記者林怡君報導】本學年度服務教育課程清潔日將於明天（週二）舉行。校長、總務長、學務長、總教官、事務組組長、工、商、管理學院等院長也將蒞臨，率領同學在畢業典禮前進行打掃清潔工作。
</w:t>
          <w:br/>
          <w:t>　共有企管、保險、國貿、資訊四班將清掃克難坡、水源街二段、大學城暨周邊區域，自下午三時十分至四時止。</w:t>
          <w:br/>
        </w:r>
      </w:r>
    </w:p>
  </w:body>
</w:document>
</file>