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d90fda0b6c4f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台北校園》》》原住民助理保育人員培訓班 規劃中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中華基督教長老山宣總會收容許多原住民的孤兒，為了照顧這些孤兒，該會已徵求一些原住民義工共襄義舉，但這些義工並不具備保育專業知識，為此，會長林國棟博士委託本校成人教育部規劃「原住民助理保育人員培訓班」。成人教育部主任施國肱為了響應林會長的善心，本校已義務規劃課程，並找尋專業師資等實際行動來表示支持，至於正確開課日期，則要與該會進一步商榷後才能決定。（進修教育中心）</w:t>
          <w:br/>
        </w:r>
      </w:r>
    </w:p>
  </w:body>
</w:document>
</file>