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960f0bc2d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你好嗎？ 　 ?春水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又乘風夜行 在荒蕪的野
</w:t>
          <w:br/>
          <w:t>秉著燭火前進
</w:t>
          <w:br/>
          <w:t>閃爍不定的灰黃明滅 是夜的
</w:t>
          <w:br/>
          <w:t>輪月 雖不清 但迷離
</w:t>
          <w:br/>
          <w:t>泛著幽思與幽情
</w:t>
          <w:br/>
          <w:t>
</w:t>
          <w:br/>
          <w:t>  颯風吹著
</w:t>
          <w:br/>
          <w:t>菩提葉在灑了滿地月光的夜
</w:t>
          <w:br/>
          <w:t>顯得異於平凡 卻靜不過飄雪
</w:t>
          <w:br/>
          <w:t>
</w:t>
          <w:br/>
          <w:t>  夜雪吹過五千仞岳 白了三萬河砂
</w:t>
          <w:br/>
          <w:t>戍樓上 斗月的殘影映著落月的背
</w:t>
          <w:br/>
          <w:t>褐衣布褸 相約訴舊
</w:t>
          <w:br/>
          <w:t>在那菩提下
</w:t>
          <w:br/>
          <w:t>吃著糟糕 一片
</w:t>
          <w:br/>
          <w:t>飲著苦水 滿腹
</w:t>
          <w:br/>
          <w:t>望著斗宿 摩天
</w:t>
          <w:br/>
          <w:t>思量
</w:t>
          <w:br/>
          <w:t>
</w:t>
          <w:br/>
          <w:t>  斗星步行在習慣的道上
</w:t>
          <w:br/>
          <w:t>望著蔚藍的地球
</w:t>
          <w:br/>
          <w:t>
</w:t>
          <w:br/>
          <w:t>  沒有人知道祂在打哪個主意--竊走地球
</w:t>
          <w:br/>
          <w:t>黑寂的夜瀰著細膩的淚 無聲
</w:t>
          <w:br/>
          <w:t>  像暗示著什麼 不懂
</w:t>
          <w:br/>
          <w:t>任由隱晦的澀月含羞 寂靜沉默
</w:t>
          <w:br/>
          <w:t>沒有泣聲淚水偷偷
</w:t>
          <w:br/>
          <w:t>從雲的這端不斷向著地那端
</w:t>
          <w:br/>
          <w:t>劃開大小不一的區塊
</w:t>
          <w:br/>
          <w:t>分野出顏色各異的色彩
</w:t>
          <w:br/>
          <w:t>
</w:t>
          <w:br/>
          <w:t>  收藏成珍寶的石頭 擁在懷中
</w:t>
          <w:br/>
          <w:t>那不知從何而來的光引領著</w:t>
          <w:br/>
        </w:r>
      </w:r>
    </w:p>
  </w:body>
</w:document>
</file>