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b5054abfd48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冬眠之情　  ?魚朵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愛情啊！你先睡一會兒吧！
</w:t>
          <w:br/>
          <w:t>總有一天
</w:t>
          <w:br/>
          <w:t>我會來接你的
</w:t>
          <w:br/>
          <w:t>現在
</w:t>
          <w:br/>
          <w:t>我要先陪寂寞、失望、冷靜走一段路
</w:t>
          <w:br/>
          <w:t>
</w:t>
          <w:br/>
          <w:t>  我用熱情給你蓋被
</w:t>
          <w:br/>
          <w:t>用希望給你墊頭
</w:t>
          <w:br/>
          <w:t>  沒有人的時候
</w:t>
          <w:br/>
          <w:t>我會用我的眼淚對你說故事
</w:t>
          <w:br/>
          <w:t>用我的心痛空洞哺育你
</w:t>
          <w:br/>
          <w:t>
</w:t>
          <w:br/>
          <w:t>  愛情啊！快成長吧！
</w:t>
          <w:br/>
          <w:t>我多麼自私，只想愛自己想愛的人
</w:t>
          <w:br/>
          <w:t>  愛情啊！快快睡著吧！
</w:t>
          <w:br/>
          <w:t>現在的我
</w:t>
          <w:br/>
          <w:t>不配擁有你
</w:t>
          <w:br/>
          <w:t>
</w:t>
          <w:br/>
          <w:t>我還要準備好久好久
</w:t>
          <w:br/>
          <w:t>  等待再等待
</w:t>
          <w:br/>
          <w:t>
</w:t>
          <w:br/>
          <w:t>我已不再向命運下戰帖
</w:t>
          <w:br/>
          <w:t>我早已敗退
</w:t>
          <w:br/>
          <w:t>
</w:t>
          <w:br/>
          <w:t>  愛情啊！愛情啊！
</w:t>
          <w:br/>
          <w:t>何忍讓我如此多情
</w:t>
          <w:br/>
          <w:t>何忍讓我的情任意被人取用
</w:t>
          <w:br/>
          <w:t>任意被人拂去
</w:t>
          <w:br/>
          <w:t>
</w:t>
          <w:br/>
          <w:t>  何忍  我得將我的熱情全吞下肚
</w:t>
          <w:br/>
          <w:t>何忍  我還是想念</w:t>
          <w:br/>
        </w:r>
      </w:r>
    </w:p>
  </w:body>
</w:document>
</file>