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233bdaa5d4a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周怡秀 出版新書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管系兼任講師周怡秀是熱愛工作的獅子座，上月由聯經圖書公司出版「快樂上班，有什麼不好？」一書。她現在美商公司擔任大中華區行銷暨策略聯盟經理，往返於兩岸，她在書中教導讀者「快樂上班、笑傲職場」的6大秘笈。她表示：「我常用不同的角度，去觀察周圍的一切，嘗試以新的心情、新的方法，面對不同的問題，期待每天都能有意外的驚喜與收穫。」（宜萍）</w:t>
          <w:br/>
        </w:r>
      </w:r>
    </w:p>
  </w:body>
</w:document>
</file>