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17e0ba41243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資訊系邀2學者短期講學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【記者方力晨淡水校園報導】資訊系於3日至4日在驚聲國際會議廳舉行重點系所短期教學，由施國琛教授邀請到兩位國際科技學者李青與周曉方蒞校作6場演講。
</w:t>
          <w:br/>
          <w:t>
</w:t>
          <w:br/>
          <w:t>此次演講主題為多媒體資料庫技術研發，李青為香港市立大學資訊系教授，同時也為香港web協會總裁，擅長資料整合技術與知識管理，他將在3日上午9時主講Towards a User-centered Multimedia View Mechanism、4日上午10：30主講 Workflow Views:Taxonomy,Implementation, and Applications、3：30主講Sketch-based retrieval of Flash movies via primary。
</w:t>
          <w:br/>
          <w:t>
</w:t>
          <w:br/>
          <w:t>另一學者周曉方為澳洲昆士蘭大學資電學院教授，對於高效率查詢處理及網路資訊系統有相當地研究，將主講3日上午10：30 Viedo Retrieval、4日上午9時主講Multiresolution spatial databases、下午2時主講Efficient spatial query processing in 3D terrain databases。</w:t>
          <w:br/>
        </w:r>
      </w:r>
    </w:p>
  </w:body>
</w:document>
</file>