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77b78550940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春暉社赴宜蘭 宣導反菸毒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【記者王頌淡水校園報導】春暉社於24日（上週一）赴宜蘭大溪、頭城兩所國小宣導春暉教育，20位社員們走訪當地兩個國小，建立小學生們正確的生活觀，遠離毒品，為社會盡一份心力。
</w:t>
          <w:br/>
          <w:t>
</w:t>
          <w:br/>
          <w:t>春暉社每學期都會安排到各國小去宣導春暉教育，今年選定在蘭陽校園附近的兩所國小，宣導反毒、菸、酒、檳榔，現場以短劇表演、有獎徵答、帶動唱等活動，讓小學生了解這些東西的害處，氣氛熱絡。
</w:t>
          <w:br/>
          <w:t>
</w:t>
          <w:br/>
          <w:t>副社長資圖二姚宜婷說，當地小朋友很活潑、可愛，思想也比較單純，而春暉社部分社員來自都市，第一次到偏遠地區去服務，當地小朋友單純健康的可愛模樣，讓他們留下深刻的印象。指導教官王啟光表示，今年選定宜蘭，順便帶同學去參觀蘭陽校園，同學也夜宿學校，體驗蘭陽校園的學生生活。</w:t>
          <w:br/>
        </w:r>
      </w:r>
    </w:p>
  </w:body>
</w:document>
</file>