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cf2dbf32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別騷擾我！諮輔組呼籲通報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「勇敢向性騷擾說不！」諮商輔導組組長胡延薇表示，全校教職員工生若遭他人言語或是行為上之疑似性騷擾，只要自身感覺不舒服，或影響就學或就業情形時，即可至B413諮輔組通報，將立即保密處理。
</w:t>
          <w:br/>
          <w:t>
</w:t>
          <w:br/>
          <w:t>同學若是不願出面，也可利用諮輔組網頁「幫幫我信箱」、專線26232424等管道申訴，諮輔組將指導如何保護自己，給予完善的心靈輔導等，所有資料及程序都將保密處理，同學可以放心。
</w:t>
          <w:br/>
          <w:t>
</w:t>
          <w:br/>
          <w:t>在最近幾年中，臺大傳出男教授公開作不當的性評論，中興大學也傳出男教授強吻女學生事件、臺師大、中正大學也有類似騷擾事件，這幾起校園性騷擾事件，在大眾媒體的密集報導下，引起社會各界的高度關切與熱烈討論。胡延薇表示，本校師生人數眾多，同學要懂得保護自己，並培養正確之人生觀及待人處世之道，若是尋求宗教慰藉，也不應有不當的身體接觸。</w:t>
          <w:br/>
        </w:r>
      </w:r>
    </w:p>
  </w:body>
</w:document>
</file>