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55d84e441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《《《公共工程品管回訓課程  5/9開課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自85年起接受行政院公共工程委員委託辦理「公共工程管理訓練班」，已培訓3400餘人次，對於預防工程缺失的發生及提升公共工程施工品質等助益良多。本校也將公共工程管理訓練班推展至花蓮地區辦理，對於校譽拓展有正面助益。為提升品質，學員取得證書後，依規定須於4年內再進修36小時，配合學員的需要，推廣中心同時開辦品管回訓課程--「基礎開挖、支撐及監測儀器工程」，最近一期訂於5月9日開課，意者請電洽（02）23216320轉51-54，或上網htpp://www.dce.tku.edu.tw查詢。（推廣中心）</w:t>
          <w:br/>
        </w:r>
      </w:r>
    </w:p>
  </w:body>
</w:document>
</file>