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3062cc926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Welcome to the Party!
</w:t>
          <w:br/>
          <w:t>你終於想通啦！
</w:t>
          <w:br/>
          <w:t>
</w:t>
          <w:br/>
          <w:t>一、英文
</w:t>
          <w:br/>
          <w:t>A：My son (1)快結婚了 next month, 
</w:t>
          <w:br/>
          <w:t>   I’m (2)百感交集. Am I losing him?
</w:t>
          <w:br/>
          <w:t>B：〞Losing〞 isn’t an (3)正確的 
</w:t>
          <w:br/>
          <w:t>   word because he is not your (4)財產.
</w:t>
          <w:br/>
          <w:t>A：I know he has to (5)走自己的路
</w:t>
          <w:br/>
          <w:t>   （闖蕩人生）, but he is my (6)骨肉!
</w:t>
          <w:br/>
          <w:t>B：(7)聖經 says, 〞A man will leave 
</w:t>
          <w:br/>
          <w:t>    his parents and be (8)結合 to his 
</w:t>
          <w:br/>
          <w:t>    wife. 〞 (9)看開點吧!
</w:t>
          <w:br/>
          <w:t>A：That’s sad. I’ll feel so (10)悵然若
</w:t>
          <w:br/>
          <w:t>   失 (11)如果他不在我身邊.
</w:t>
          <w:br/>
          <w:t>B：Find your friends, (12)學些東西, 
</w:t>
          <w:br/>
          <w:t>   (13)去旅行, (14)去當義工,    you 
</w:t>
          <w:br/>
          <w:t>   have spent so much time on your 
</w:t>
          <w:br/>
          <w:t>   son, isn’t it time to (15)過自己的
</w:t>
          <w:br/>
          <w:t>   日子 or share your love with other
</w:t>
          <w:br/>
          <w:t>   (16)年輕人?
</w:t>
          <w:br/>
          <w:t>A：(17)你說的完全正確!
</w:t>
          <w:br/>
          <w:t>
</w:t>
          <w:br/>
          <w:t>二、答案
</w:t>
          <w:br/>
          <w:t>　(1)is getting married (2)tangled with a 
</w:t>
          <w:br/>
          <w:t>  multitude of feelings (3)accurate 
</w:t>
          <w:br/>
          <w:t>  (4)property (5)blaze his own trail 
</w:t>
          <w:br/>
          <w:t>  (6)flesh and bones (7)The Bible
</w:t>
          <w:br/>
          <w:t>  (8)united  (9)Let go (10)lost (11)without 
</w:t>
          <w:br/>
          <w:t>  him around (12)take some lessons (13)go
</w:t>
          <w:br/>
          <w:t>  travel (14)be a voluntary helper (15)lead
</w:t>
          <w:br/>
          <w:t>  your own life (16)youngsters
</w:t>
          <w:br/>
          <w:t>  (17)you’ve hit the bull’s eye.
</w:t>
          <w:br/>
          <w:t>
</w:t>
          <w:br/>
          <w:t>三、解析
</w:t>
          <w:br/>
          <w:t>　1.英文常用正在進行式代表即將發生的未來
</w:t>
          <w:br/>
          <w:t>   式，例：
</w:t>
          <w:br/>
          <w:t>　(1)He is coming home tomorrow. 
</w:t>
          <w:br/>
          <w:t>    他明天會回來。
</w:t>
          <w:br/>
          <w:t>　(2)I'm sending it over.
</w:t>
          <w:br/>
          <w:t>    我等一下把這東西送過去。
</w:t>
          <w:br/>
          <w:t>  2.人身上的肉：flesh
</w:t>
          <w:br/>
          <w:t>  豬牛羊肉：meat
</w:t>
          <w:br/>
          <w:t>  果肉：pulp
</w:t>
          <w:br/>
          <w:t>  3.&amp;quot;go&amp;quot;後面的動詞並不一定要加ing，如果
</w:t>
          <w:br/>
          <w:t>     go表示「去」，則後接原式動詞，例：
</w:t>
          <w:br/>
          <w:t>  (1)去玩！ Go play!
</w:t>
          <w:br/>
          <w:t>  (2)去讀書吧！ Go study!
</w:t>
          <w:br/>
          <w:t>  (3)去買幾本書！ Go buy some books!
</w:t>
          <w:br/>
          <w:t>  (4)去死吧! Go die!
</w:t>
          <w:br/>
          <w:t> 相較之下，&amp;quot;go&amp;quot;如果只表示動作，則後面
</w:t>
          <w:br/>
          <w:t>   的動詞要加ing。
</w:t>
          <w:br/>
          <w:t>  (1)打保齡球 play bowling
</w:t>
          <w:br/>
          <w:t>  (2)爬山、健行 go hiking
</w:t>
          <w:br/>
          <w:t>  (3)溜冰 go skating
</w:t>
          <w:br/>
          <w:t>  4.射靶的中央紅心點是&amp;quot;bull’s eye&amp;quot;,所以
</w:t>
          <w:br/>
          <w:t>    &amp;quot;hit the bull’s eye&amp;quot;即「正中紅心」!
</w:t>
          <w:br/>
          <w:t>
</w:t>
          <w:br/>
          <w:t>四、中文
</w:t>
          <w:br/>
          <w:t>A：我兒子下個月要結婚了，我真是百感
</w:t>
          <w:br/>
          <w:t>     交集。我是不是要失去他了？
</w:t>
          <w:br/>
          <w:t>B：「失去」這個詞並不恰當，他並不是
</w:t>
          <w:br/>
          <w:t>     你的資產哦！
</w:t>
          <w:br/>
          <w:t>A：我知道他有自己的未來要闖，但他終
</w:t>
          <w:br/>
          <w:t>     究是我的骨肉啊！
</w:t>
          <w:br/>
          <w:t>B：聖經上說：「人終要離開父母，與妻
</w:t>
          <w:br/>
          <w:t>     子結為一體」你就看開點吧！
</w:t>
          <w:br/>
          <w:t>A：那還真讓人難受。沒有他在身旁，我
</w:t>
          <w:br/>
          <w:t>     還真是悵然若失！
</w:t>
          <w:br/>
          <w:t>B：你自己去交交朋友啊！也可以去學點
</w:t>
          <w:br/>
          <w:t>     東西，或去旅行、做義工。你已經花
</w:t>
          <w:br/>
          <w:t>     了那麼多的時間在孩子身上了，不也
</w:t>
          <w:br/>
          <w:t>     該為自己過日子，或者也可把你的愛
</w:t>
          <w:br/>
          <w:t>     澆灌給其他的年輕人。
</w:t>
          <w:br/>
          <w:t>A：你說的真對！</w:t>
          <w:br/>
        </w:r>
      </w:r>
    </w:p>
  </w:body>
</w:document>
</file>