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13cf03849469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網路校園嘉年華 本週開跑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【記者黃昕瑤淡水校園報導】遠距教學中心主辦的「淡江大學網路校園活動嘉年華」本週正式開跑。除提升四大校園之一的網路校園知名度外，進一步推廣網路課程，希望學生多多選修。
</w:t>
          <w:br/>
          <w:t>
</w:t>
          <w:br/>
          <w:t>遠距教學中心主任郭經華表示，在本次活動中在網路校園整體視覺設計改版，推出全新網站風貌，同時提供多元化的數位學習服務及相關資訊。結合網路活動和實體活動，配合本校體育年的進行、e筆系統教學展示，讓本校全體師生能夠共同參與數位學習盛會。
</w:t>
          <w:br/>
          <w:t>
</w:t>
          <w:br/>
          <w:t>本校為因應世界趨勢及體育年活動，由體育室與遠距教學中心主辦、員工福利委員會協辦，共同舉行「日行萬步健康永駐」活動，結合專題演講、校園健走以及網路登錄步數3個項目進行，讓更多人了解健走的意義及有效的健走方式。本月下旬將於文錙藝術中心舉辦「e筆教學系統展示會」，讓同學親身體驗e筆教學的功力，歡迎踴躍參與。
</w:t>
          <w:br/>
          <w:t>
</w:t>
          <w:br/>
          <w:t>凡至網路校園「網路校園嘉年華」中加入網路會員，或參加「校園健走」的實體活動，即可參加抽獎，獎項有「iPod nano 1GB」、計步器、無線滑鼠、晶片讀卡機等好禮。活動預計於本月底公開抽獎，活動詳情請洽淡江大學網路校園訊息http://cyber.tku.edu.tw/</w:t>
          <w:br/>
        </w:r>
      </w:r>
    </w:p>
  </w:body>
</w:document>
</file>