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fb2237a2442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企管系研究榮民就業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台北校園報導】為提升榮民職場競爭力，企管系將於明天（9日）在本校台北校園中正堂（D222室）舉行「精進榮民就業服務品質學術研討會」。此研討會由行政院國軍退除役官兵輔導委員會，及本校企管所合辦，邀請世新大學資訊管理學系張緯良教授等學者專家主講。</w:t>
          <w:br/>
        </w:r>
      </w:r>
    </w:p>
  </w:body>
</w:document>
</file>