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4eb2dd1c348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全民大悶鍋蒞校 徵求模仿王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「張老師」郭子乾、納豆等「全民大悶鍋」當紅模仿藝人及製作人王偉忠將於本月26日中午12點蒞臨蛋捲廣場，尋求敢秀或愛模仿的學生，特與本校學生會及大傳系系學會合作，徵求校園模仿王，5/17截止報名。
</w:t>
          <w:br/>
          <w:t>
</w:t>
          <w:br/>
          <w:t>以特定悶鍋主角模仿對象，說、學、逗、唱任由同學發揮創意。只要表演得好，受評審青睞，就有機會上節目，一圓同學的模仿明星夢。第一名獎金為2萬元，另取佳作並贈送MP3一台。除此之外，製作單位現場將抽出幸運觀眾，同樣可獲得MP3喔！有興趣的同學，請向學生會何俊宏0968496273或是大傳二劉怡伶0911650611報名，或至網站http://www.c-var.com/tku-sa.ppt下載報名表。</w:t>
          <w:br/>
        </w:r>
      </w:r>
    </w:p>
  </w:body>
</w:document>
</file>