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00b800657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畢業考15日舉行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94學年度畢業考日期為5月15日（下週一）至18日，教務處呼籲畢業生，務必攜帶學生證應考。學生證遺失者，請於考試前攜帶身分證及照片2張，至教務處註冊組辦理臨時學生證。此外，畢業考試適逢上課的同學，可持考試小表向任課教師請假，參加畢業考試。</w:t>
          <w:br/>
        </w:r>
      </w:r>
    </w:p>
  </w:body>
</w:document>
</file>