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edccf656cb444b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644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推動運動健康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黃昕瑤淡水校園報導】體育室與遠距教學中心主辦、員工福利委員會協辦，邀請全校教職員工生參加「日行萬步健康永駐」，週四（18日）下午4時在操場集合，進行「校園健走」，週六（20日）並由員福會舉辦「你好我好健行最好」活動，提供百名專任教職員參加。
</w:t>
          <w:br/>
          <w:t>
</w:t>
          <w:br/>
          <w:t>由體育室舉辦的「校園健走」，將邀請校長張家宜和紀政，擔任活動代言人，一同參與健行。活動路線為繞淡水校園一圈，走完全程者，現場將抽出iPod nano、MP3等好禮，報名至今（15）日為止，意者請洽體育室李吉祥（分機2173）或上網報名。
</w:t>
          <w:br/>
          <w:t>
</w:t>
          <w:br/>
          <w:t>另外，本週六舉辦「你好我好健行最好」，報名費每人50元，可攜帶眷屬，半日的行程將走訪淡水鎮三空泉，參加活動的教職員可獲員福會贈送計步器一個，歡迎於今日下午5時前，至課外組B402室，洽江夙冠報名。</w:t>
          <w:br/>
        </w:r>
      </w:r>
    </w:p>
  </w:body>
</w:document>
</file>