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cbde528ca44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全國身障生甄試 志工溫情洋溢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一千二百多名全台灣各地身心障礙學生，本月5日至8日前來本校參加大專校院甄試，家長及應試學生相當肯定本校提供服務相當貼心及個人化。校長張家宜多次前往考場巡視，亦有10位身心障礙學校校長表示，希望明年甄試仍能由本校主辦。
</w:t>
          <w:br/>
          <w:t>
</w:t>
          <w:br/>
          <w:t>本校動員約70名志工參與考試服務團隊，其中有25位志工本身即是身心障礙者。志工之一統計二邱存能本身即是重度肢障，他說：「當初抱著回饋的心態加入考生服務團隊，能幫上多少忙就幫多少，也因為自己是身障生，在服務時也較能將心比心，較懂得考生需要的是什麼。」
</w:t>
          <w:br/>
          <w:t>
</w:t>
          <w:br/>
          <w:t>4天的甄試，考場內處處是溫情，甫遭喪子之痛的謝明釗父母親，也打起精神加入服務隊。志工中文四林姵妤說：「4天下來感觸很深，感謝父母給自己健全的身體，同時也欽佩考生身障卻有強壯的心靈。」</w:t>
          <w:br/>
        </w:r>
      </w:r>
    </w:p>
  </w:body>
</w:document>
</file>