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8d3cbe6e049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五峰旗瀑布 夏酷涼！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美哉蘭陽記事簿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五峰旗瀑布位於礁溪鄉西側，為蘭陽八景之一。由於瀑布後方5座尖峰排列，酷似5面三角旗，因而得名。全長100公尺的瀑布共分3層，每段景色各異其趣，山中有步道蜿蜒而上，第1層隱在小山谷樹叢後，形成小石潭和石灘，玲瓏可親，已闢為兒童戲水區。第2層長20公尺，泉水由山腰直瀉而下，是最佳觀瀑地點，左圖即為第2層瀑布。附近崖角有一觀瀑亭可眺望層巒疊翠，欣賞鳥聲蟲鳴交織而成的大自然樂章。續登階而上，即達第3層瀑布，泉水自山中如萬馬奔騰般傾洩而下，水花四濺，沁人心脾，此時拜訪正可享受酷暑裡的清涼。（圖/  嘉翔•文/熊君君）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22704"/>
              <wp:effectExtent l="0" t="0" r="0" b="0"/>
              <wp:docPr id="1" name="IMG_eac24a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4/m\27ee41b0-15d6-4753-b0e2-85f9fa63d276.jpg"/>
                      <pic:cNvPicPr/>
                    </pic:nvPicPr>
                    <pic:blipFill>
                      <a:blip xmlns:r="http://schemas.openxmlformats.org/officeDocument/2006/relationships" r:embed="R1ea2b6c5855d43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22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a2b6c5855d43dd" /></Relationships>
</file>