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fd2ca9f92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崇德社呼籲 愛媽媽趁現在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【記者顏淑惠淡水校園報導】今年母親節如何與媽媽歡度呢？崇德文化教育社於8日與聖約翰科技大學聯合舉辦「感恩五月天」活動，以戲劇「阿母的一巴掌」提醒同學及時行孝。
</w:t>
          <w:br/>
          <w:t>飾演阿母一角公行四楊臻臻以逼真的演技，將窮困家庭，母親為賺錢養家，無法參與孩子學校母姊會的心酸演得入木三分。來自金門技術學院的吳孟霑看完戲劇表示：「以後要多多體諒媽媽的辛勞。」
</w:t>
          <w:br/>
          <w:t>
</w:t>
          <w:br/>
          <w:t>在真情分享的活動中，會計二張靜宜哽咽傾訴母親因尿毒症而需常常洗腎，非常不捨母親承受病痛的折磨。會計系畢業系友呂世鑾說：「世上有兩件事不能等，一是行孝，二是行善。」她的母親去年底因大腸癌病逝，她說：「深刻體會到子欲養而親不待的痛。」活動結束前，崇德社發給每人一張信紙，讓在場者寫下想對母親說的話，並於活動後幫大家寄出，相當貼心。
</w:t>
          <w:br/>
          <w:t>
</w:t>
          <w:br/>
          <w:t>參與此次活動的聖約翰科技大學電機四王琮暉表示：「我以後再也不跟父母親爭吵了。」真理大學國貿二鍾佳音開心的說：「藉這個活動，讓我了解愛媽媽就要表達出來。」</w:t>
          <w:br/>
        </w:r>
      </w:r>
    </w:p>
  </w:body>
</w:document>
</file>