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58974abd542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Take A Field Trip！踏青去！
</w:t>
          <w:br/>
          <w:t>一、題目
</w:t>
          <w:br/>
          <w:t>A：Did you go anywhere last week?
</w:t>
          <w:br/>
          <w:t>B：Yup! I (1)去 Yang Ming Mountain. It’s 
</w:t>
          <w:br/>
          <w:t>     on the (2)近郊 of Taipei.
</w:t>
          <w:br/>
          <w:t>A：I know there. (3)有一次 I went to an
</w:t>
          <w:br/>
          <w:t>     (4)有機農場 there and saw lots of (5)豆子
</w:t>
          <w:br/>
          <w:t>     , (6)竹筍, (7)南瓜!
</w:t>
          <w:br/>
          <w:t>B：(8)我去過的那家農場 (9)種了 lots of
</w:t>
          <w:br/>
          <w:t>     (10)海芋.
</w:t>
          <w:br/>
          <w:t>A：I also loved the (11)杜鵑花. They (12)有
</w:t>
          <w:br/>
          <w:t>     different colors：white, pink, purple and 
</w:t>
          <w:br/>
          <w:t>     (13)紫紅色.
</w:t>
          <w:br/>
          <w:t>B：(14)我們要不要 go there again? You 
</w:t>
          <w:br/>
          <w:t>     bring your family and I’ll bring (15)我的
</w:t>
          <w:br/>
          <w:t>     家人.
</w:t>
          <w:br/>
          <w:t>A：That’s (16)太棒了! (17)我們怎麼見面?
</w:t>
          <w:br/>
          <w:t>B：Nine o’clock, Saturday morning, 
</w:t>
          <w:br/>
          <w:t>     (18)在淡水捷運站的對面!
</w:t>
          <w:br/>
          <w:t>A：We’ll be there on time!
</w:t>
          <w:br/>
          <w:t>
</w:t>
          <w:br/>
          <w:t>二、答案
</w:t>
          <w:br/>
          <w:t>(1)went to (2)outskirt (3)Once (4)organic farm 
</w:t>
          <w:br/>
          <w:t>  (5)beans (6)bamboo shoots (7)squash (8)The 
</w:t>
          <w:br/>
          <w:t>  one I visited (9)grew (10)calla lilies (11)azaleas
</w:t>
          <w:br/>
          <w:t>  (12)come in (13)fuschia (14)Shall we (15)mine 
</w:t>
          <w:br/>
          <w:t>  (16)fantastic (17)When and where shall we
</w:t>
          <w:br/>
          <w:t>  meet (18)across the street of the Tamsui
</w:t>
          <w:br/>
          <w:t>  MRT terminal.
</w:t>
          <w:br/>
          <w:t>
</w:t>
          <w:br/>
          <w:t>三、解析
</w:t>
          <w:br/>
          <w:t>1.郊區（可近可遠）：suburb
</w:t>
          <w:br/>
          <w:t>  一個都市的邊界（緊鄰）處：outskirt
</w:t>
          <w:br/>
          <w:t>2.南瓜有兩種
</w:t>
          <w:br/>
          <w:t>  squash：台灣常見的、較細長的南瓜。
</w:t>
          <w:br/>
          <w:t>  pumpkin：北美常見的、又圓又扁的南瓜。
</w:t>
          <w:br/>
          <w:t>3.竹筍：bamboo shoot
</w:t>
          <w:br/>
          <w:t>  蘆筍：asparagus
</w:t>
          <w:br/>
          <w:t>4.〞Shall we…〞：「徵求別人意見」之建議
</w:t>
          <w:br/>
          <w:t>5.所有格+受詞=複合所有格
</w:t>
          <w:br/>
          <w:t>  例：your book is new ； mine is old.
</w:t>
          <w:br/>
          <w:t>6.「有」常見以下的用法：
</w:t>
          <w:br/>
          <w:t>   a.有生命的：have
</w:t>
          <w:br/>
          <w:t>   例：I have a great tennis racket.
</w:t>
          <w:br/>
          <w:t>       我有支很棒的網球拍。
</w:t>
          <w:br/>
          <w:t>  b.無生命的：there is
</w:t>
          <w:br/>
          <w:t>   例：There are lots of azaleas on Tamkang campus.
</w:t>
          <w:br/>
          <w:t>      淡大校園有很多杜鵑花。
</w:t>
          <w:br/>
          <w:t>  c.產品：come in 
</w:t>
          <w:br/>
          <w:t>   例：(1)They come in only size 9.
</w:t>
          <w:br/>
          <w:t>       他們這產品只有9號尺寸的。
</w:t>
          <w:br/>
          <w:t>       (2)The tables come in different heights.
</w:t>
          <w:br/>
          <w:t>          我們的桌子有各種高度。
</w:t>
          <w:br/>
          <w:t>7.family可作為「一般名詞」和「集合名詞」
</w:t>
          <w:br/>
          <w:t>   ；集合名詞永不加〞s〞.
</w:t>
          <w:br/>
          <w:t>  a.一般名詞：There are 10 families at this party.
</w:t>
          <w:br/>
          <w:t>    這派對裡有十家人。
</w:t>
          <w:br/>
          <w:t>  b.集合名詞：You are my family！
</w:t>
          <w:br/>
          <w:t>　　　 你們是我的家人！
</w:t>
          <w:br/>
          <w:t>8.「地鐵」有以下稱呼：
</w:t>
          <w:br/>
          <w:t>   在台灣捷運：MRT（Mass Rapid Transit System）
</w:t>
          <w:br/>
          <w:t>   在北美：bart
</w:t>
          <w:br/>
          <w:t>   在歐洲、加拿大：metro
</w:t>
          <w:br/>
          <w:t>   在香港：subway
</w:t>
          <w:br/>
          <w:t>9.terminal：終點站
</w:t>
          <w:br/>
          <w:t>
</w:t>
          <w:br/>
          <w:t>四、中文
</w:t>
          <w:br/>
          <w:t>A：你上禮拜有去哪兒玩？
</w:t>
          <w:br/>
          <w:t>B：有啊，我去陽明山，就在台北。
</w:t>
          <w:br/>
          <w:t>A：我知道陽明山，有一次我去那裡的一家有
</w:t>
          <w:br/>
          <w:t>     機農場玩，看到好多豆子、竹筍、南瓜！
</w:t>
          <w:br/>
          <w:t>  B：我去的那家農場種了好多的海芋！
</w:t>
          <w:br/>
          <w:t>A：那裡的杜鵑花好美！各種顏色都有，包括
</w:t>
          <w:br/>
          <w:t>     白色、粉紅色、紫色、紫紅色！
</w:t>
          <w:br/>
          <w:t>  B：我們再去一次好不好？你帶你的家人，我
</w:t>
          <w:br/>
          <w:t>     也把我家人帶去。
</w:t>
          <w:br/>
          <w:t>A：太棒了！我們怎麼見面？
</w:t>
          <w:br/>
          <w:t>B：星期六早上九點，在淡水捷運站對面。
</w:t>
          <w:br/>
          <w:t>A：我們一定會準時到達！</w:t>
          <w:br/>
        </w:r>
      </w:r>
    </w:p>
  </w:body>
</w:document>
</file>