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e07dad96a4c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楊淑慧 將前往加國深造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校友楊淑慧（76畢），目前任職於漢聲廣播電台，擔任節目主持人、廣播劇配音員，曾獲得文建會優良廣播文化節目獎與新聞局社會建設獎，現在本校大傳系開設聲音專題及廣播節目製作課程，深獲學生喜愛。興趣廣泛的楊淑慧說：「除了廣播之外，我也想學習不同領域的專業知識」，所以她計劃於本學期結束後，前往加拿大繼續修讀管理課程。（林靜旻）</w:t>
          <w:br/>
        </w:r>
      </w:r>
    </w:p>
  </w:body>
</w:document>
</file>