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c58f961c0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女教聯會茶道饗會員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【記者王愈淡水校園報導】女教職員聯誼會與外語學院將在26日（週五）中午12時至1時30分，邀請女教聯會員到覺生國際會議廳，領略日本「茶道與和  子文化」之美。
</w:t>
          <w:br/>
          <w:t>
</w:t>
          <w:br/>
          <w:t>日文系主任彭春陽表示，將準備正統日式抹茶、和  子（糕點），及壽司等餐點，提供同仁品嚐。並特別邀請曾赴日本習舞8年的日文系友鄭姵萱，現場表演日本古典舞蹈，並邀請日本茶道專家奧音宗惠現場泡製日式抹茶。當天將在覺生國際廳鋪上榻榻米，佈置成專業茶道教室，讓大家體驗精緻的茶道文化。</w:t>
          <w:br/>
        </w:r>
      </w:r>
    </w:p>
  </w:body>
</w:document>
</file>