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d06e069d24e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商管資訊展 　娛樂科技當道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【記者陳瀲文淡水校園報導】商管學會將於本週一至五在商館展示廳舉辦「第23屆淡江大學資訊展」。
</w:t>
          <w:br/>
          <w:t>
</w:t>
          <w:br/>
          <w:t>本次資訊展主題為「娛樂科技」，將展出新產品PMP和蒙恬科技掃譯筆。負責人資管二王耀慶說明：「只要用掃譯筆畫過英文文章，就會將句子內容儲存成Word檔案並翻譯成中文。」PMP可以隨時播放音樂和錄音錄影，是目前最新的個人隨身數位影音產品。
</w:t>
          <w:br/>
          <w:t>
</w:t>
          <w:br/>
          <w:t>商管學會邀請知名廠商Pana-sonic、蒙恬科技、PHS、冠霖電子及青蘋果等參與展示。另外，展示期間每日將贈送全校師生50個福袋，歡迎來參觀。</w:t>
          <w:br/>
        </w:r>
      </w:r>
    </w:p>
  </w:body>
</w:document>
</file>