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347d555ad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佛學社藝術展 為人生解迷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【記者鍾宇婷淡水校園報導】正智佛學社於上週二（16日）舉辦結合佛教藝術和音樂的「傾聽心靈的樂音—纏繞美聲講座」及一週的佛教藝術展，吸引不少同學前去參觀。
</w:t>
          <w:br/>
          <w:t>
</w:t>
          <w:br/>
          <w:t>在「傾聽心靈的樂音—纏繞美聲講座」中，邀請到淡江合唱團表演「燃燈之歌」、「三寶歌」以及「梨花偶成」，在悠揚的樂聲中揭開序幕。主講人見達師父於四川大學宗教哲學研究所取得博士學位，他將佛學與生活哲學作結合，讓大家對於人生的疑惑有更正確的解答，中文二B李桂蓉表示：「這場演講實在令人震撼，對於自己有很大的啟發，心境也變得非常寬闊。」在師父幽默風趣的談話中，同學們都覺得非常歡喜，全場掌聲不斷。
</w:t>
          <w:br/>
          <w:t>
</w:t>
          <w:br/>
          <w:t>商館展示廳展示的「2006佛教藝術展」，除了展出六波羅蜜、四大藝術外，於會場服務的佛學社社員還會帶領同學們一同浴佛及奉燈，並且還有指導教師水環系高思懷教授為同學們解析吉祥籤、開示及解惑，啟發心中的智慧。</w:t>
          <w:br/>
        </w:r>
      </w:r>
    </w:p>
  </w:body>
</w:document>
</file>