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35790542842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防護團週四演練滅火逃生法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本校於25日上午9時至11時40分，實施「防護團常年訓練計畫」，由淡水消防隊帶領本校防護團成員、師生及女生宿舍福利部門負責人，將在工學大樓廣場、自強館、松濤館等週邊練習如何防火、逃生等。
</w:t>
          <w:br/>
          <w:t>
</w:t>
          <w:br/>
          <w:t>中校教官連榮輝表示，實施「防護團常年訓練計畫」，目的是要加強全體師生災害認識和防範，如防火常識、熟悉各種防火措施與火場避難方法，同時也落實民防團隊編組，強化民防知識。
</w:t>
          <w:br/>
          <w:t>
</w:t>
          <w:br/>
          <w:t>此次演練首先由教官講解、再讓師生實地現場操作，學習如何使用滅火器、緩降機、救火用的噴水龍頭、防煙袋及CPR操作與哈姆立克急救（氣管異物哽塞急救法）。</w:t>
          <w:br/>
        </w:r>
      </w:r>
    </w:p>
  </w:body>
</w:document>
</file>